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杭银理财幸福99半年添益1801期理财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0.1920%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5.1464%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4.4205%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4.9204%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杭银理财幸福99半年添益1801期理财W款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TYG6M1801W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2.8526%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