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杭银理财幸福99季添益1905期理财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TYG3M1905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杭银理财幸福99季添益1905期理财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TYG3M1905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2025-11-12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2026-02-10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TYG3M1905C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2025年10月27日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