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杭银理财幸福99季添益1902期理财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TYG3M1902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杭银理财幸福99季添益1902期理财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TYG3M1902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2025-10-22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2026-01-20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杭银理财幸福99季添益1902期理财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TYG3M1902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2025-10-15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2025-10-21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2025-10-22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杭银理财幸福99季添益1902期理财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TYG3M1902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TYG3M1902C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2025年9月29日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