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优选封闭6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民生理财富竹固收封闭139号理财产品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费率优惠的公告</w:t>
      </w:r>
    </w:p>
    <w:p>
      <w:pPr>
        <w:pStyle w:val="8"/>
        <w:tabs>
          <w:tab w:val="left" w:pos="1470"/>
        </w:tabs>
        <w:spacing w:line="360" w:lineRule="auto"/>
        <w:ind w:firstLine="420" w:firstLineChars="200"/>
        <w:rPr>
          <w:rFonts w:ascii="宋体" w:hAnsi="宋体"/>
        </w:rPr>
      </w:pPr>
    </w:p>
    <w:p>
      <w:pPr>
        <w:pStyle w:val="8"/>
        <w:tabs>
          <w:tab w:val="left" w:pos="1470"/>
        </w:tabs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尊敬的投资者：</w:t>
      </w:r>
    </w:p>
    <w:p>
      <w:pPr>
        <w:tabs>
          <w:tab w:val="left" w:pos="1470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我司正在发行</w:t>
      </w:r>
      <w:bookmarkStart w:id="1" w:name="FileSave"/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优选封闭62号理财产品"/>
            </w:textInput>
          </w:ffData>
        </w:fldChar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Cs/>
          <w:kern w:val="2"/>
          <w:sz w:val="21"/>
          <w:szCs w:val="21"/>
          <w:lang w:val="en-US" w:eastAsia="zh-CN" w:bidi="ar-SA"/>
        </w:rPr>
        <w:t>民生理财富竹固收封闭139号理财产品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Cs/>
          <w:szCs w:val="21"/>
        </w:rPr>
        <w:t>，现对</w:t>
      </w:r>
      <w:bookmarkStart w:id="2" w:name="正文"/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和各份额的销售费"/>
            </w:textInput>
          </w:ffData>
        </w:fldChar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该产品的固定管理费和各份额的销售费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Cs/>
          <w:szCs w:val="21"/>
        </w:rPr>
        <w:t>给予优惠，费率优惠内容具体如下：</w:t>
      </w:r>
    </w:p>
    <w:tbl>
      <w:tblPr>
        <w:tblStyle w:val="6"/>
        <w:tblW w:w="9979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172"/>
        <w:gridCol w:w="1369"/>
        <w:gridCol w:w="232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产品代码</w:t>
            </w:r>
          </w:p>
        </w:tc>
        <w:tc>
          <w:tcPr>
            <w:tcW w:w="1172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合同费率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优惠后费率</w:t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优惠起始时间</w:t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Cs/>
                <w:szCs w:val="21"/>
              </w:rPr>
              <w:t>固定管理费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3" w:name="Text3"/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62154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172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4" w:name="᠀a"/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0.05%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5" w:name="XX机构"/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2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6" w:name="Text8"/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1月2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FBAG98139A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0.30%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FBAG98139B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7" w:name="Text9"/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7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0.27%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bookmarkEnd w:id="7"/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FBAG98139S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5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0.25%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FBAG98139Q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FBAG98139J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FBAG98139G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FBAG98139E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0.30%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FBAG98139F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0.30%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FBAG98139M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0.30%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FBAG98139N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0.30%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FBAG98139R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FORMTEXT</w:instrText>
            </w:r>
            <w:r>
              <w:rPr>
                <w:rFonts w:ascii="宋体" w:hAnsi="宋体" w:cs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销售费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G62154A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FBAG98139T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72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fldChar w:fldCharType="begin">
                <w:ffData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ascii="宋体" w:hAnsi="宋体" w:cs="宋体"/>
                <w:bCs/>
                <w:szCs w:val="21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</w:rPr>
              <w:t>0.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Cs/>
                <w:szCs w:val="21"/>
              </w:rPr>
              <w:t>0%</w:t>
            </w:r>
            <w:r>
              <w:rPr>
                <w:rFonts w:ascii="宋体" w:hAnsi="宋体" w:cs="宋体"/>
                <w:bCs/>
                <w:szCs w:val="21"/>
              </w:rPr>
              <w:fldChar w:fldCharType="end"/>
            </w:r>
          </w:p>
        </w:tc>
        <w:tc>
          <w:tcPr>
            <w:tcW w:w="1369" w:type="dxa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0.20%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4年11月28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2026年2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2028年10月10日（含）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</w:tbl>
    <w:p>
      <w:pPr>
        <w:tabs>
          <w:tab w:val="left" w:pos="1470"/>
        </w:tabs>
        <w:spacing w:line="360" w:lineRule="auto"/>
        <w:ind w:firstLine="422" w:firstLineChars="200"/>
        <w:jc w:val="left"/>
        <w:rPr>
          <w:rFonts w:ascii="宋体" w:hAnsi="宋体" w:cs="宋体"/>
          <w:b/>
          <w:szCs w:val="21"/>
        </w:rPr>
      </w:pPr>
    </w:p>
    <w:p>
      <w:pPr>
        <w:tabs>
          <w:tab w:val="left" w:pos="1470"/>
        </w:tabs>
        <w:spacing w:line="360" w:lineRule="auto"/>
        <w:ind w:firstLine="422" w:firstLineChars="200"/>
        <w:jc w:val="left"/>
        <w:rPr>
          <w:rFonts w:ascii="宋体" w:hAnsi="宋体" w:cs="宋体"/>
          <w:b/>
          <w:szCs w:val="21"/>
        </w:rPr>
      </w:pPr>
      <w:bookmarkStart w:id="8" w:name="Text7"/>
      <w:r>
        <w:rPr>
          <w:rFonts w:ascii="宋体" w:hAnsi="宋体" w:cs="宋体"/>
          <w:b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宋体" w:hAnsi="宋体" w:cs="宋体"/>
          <w:b/>
          <w:szCs w:val="21"/>
        </w:rPr>
        <w:instrText xml:space="preserve">FORMTEXT</w:instrText>
      </w:r>
      <w:r>
        <w:rPr>
          <w:rFonts w:ascii="宋体" w:hAnsi="宋体" w:cs="宋体"/>
          <w:b/>
          <w:szCs w:val="21"/>
        </w:rPr>
        <w:fldChar w:fldCharType="separate"/>
      </w:r>
      <w:r>
        <w:rPr>
          <w:rFonts w:ascii="宋体" w:hAnsi="宋体" w:cs="宋体"/>
          <w:b/>
          <w:szCs w:val="21"/>
        </w:rPr>
        <w:t>     </w:t>
      </w:r>
      <w:r>
        <w:rPr>
          <w:rFonts w:ascii="宋体" w:hAnsi="宋体" w:cs="宋体"/>
          <w:b/>
          <w:szCs w:val="21"/>
        </w:rPr>
        <w:fldChar w:fldCharType="end"/>
      </w:r>
      <w:bookmarkEnd w:id="8"/>
    </w:p>
    <w:p>
      <w:pPr>
        <w:pStyle w:val="2"/>
      </w:pPr>
      <w:bookmarkStart w:id="10" w:name="_GoBack"/>
      <w:bookmarkEnd w:id="10"/>
    </w:p>
    <w:p>
      <w:pPr>
        <w:pStyle w:val="8"/>
        <w:tabs>
          <w:tab w:val="left" w:pos="1470"/>
        </w:tabs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感谢您一直以来对民生理财有限责任公司的支持！敬请关注民生理财正在热销的理财产品。</w:t>
      </w:r>
    </w:p>
    <w:p>
      <w:pPr>
        <w:pStyle w:val="8"/>
        <w:tabs>
          <w:tab w:val="left" w:pos="1470"/>
        </w:tabs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特此公告。</w:t>
      </w:r>
    </w:p>
    <w:p>
      <w:pPr>
        <w:pStyle w:val="8"/>
        <w:tabs>
          <w:tab w:val="left" w:pos="1470"/>
        </w:tabs>
        <w:spacing w:line="360" w:lineRule="auto"/>
        <w:ind w:firstLine="420" w:firstLineChars="200"/>
        <w:rPr>
          <w:rFonts w:ascii="宋体" w:hAnsi="宋体"/>
        </w:rPr>
      </w:pPr>
    </w:p>
    <w:p>
      <w:pPr>
        <w:pStyle w:val="8"/>
        <w:tabs>
          <w:tab w:val="left" w:pos="1470"/>
        </w:tabs>
        <w:spacing w:line="360" w:lineRule="auto"/>
        <w:ind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民生理财有限责任公司</w:t>
      </w:r>
    </w:p>
    <w:p>
      <w:pPr>
        <w:pStyle w:val="8"/>
        <w:tabs>
          <w:tab w:val="left" w:pos="1470"/>
        </w:tabs>
        <w:spacing w:line="360" w:lineRule="auto"/>
        <w:ind w:firstLine="420" w:firstLineChars="200"/>
        <w:jc w:val="right"/>
        <w:rPr>
          <w:rFonts w:ascii="宋体" w:hAnsi="宋体"/>
        </w:rPr>
      </w:pPr>
      <w:bookmarkStart w:id="9" w:name="Text1"/>
      <w: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10月10日"/>
            </w:textInput>
          </w:ffData>
        </w:fldChar>
      </w:r>
      <w: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  <w:t>2025年10月10日</w:t>
      </w:r>
      <w: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  <w:fldChar w:fldCharType="end"/>
      </w:r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F"/>
    <w:rsid w:val="00021DE0"/>
    <w:rsid w:val="000250E9"/>
    <w:rsid w:val="000A4F6D"/>
    <w:rsid w:val="000C02F7"/>
    <w:rsid w:val="000E11C3"/>
    <w:rsid w:val="000F1926"/>
    <w:rsid w:val="0010166D"/>
    <w:rsid w:val="001050EB"/>
    <w:rsid w:val="00114D2F"/>
    <w:rsid w:val="00120AE4"/>
    <w:rsid w:val="001653B4"/>
    <w:rsid w:val="001A2B2E"/>
    <w:rsid w:val="001B39B5"/>
    <w:rsid w:val="001B639C"/>
    <w:rsid w:val="0020231C"/>
    <w:rsid w:val="00250813"/>
    <w:rsid w:val="002C71AD"/>
    <w:rsid w:val="002D4386"/>
    <w:rsid w:val="00305D31"/>
    <w:rsid w:val="0033399C"/>
    <w:rsid w:val="00351E7D"/>
    <w:rsid w:val="0036468B"/>
    <w:rsid w:val="00366765"/>
    <w:rsid w:val="00373B4B"/>
    <w:rsid w:val="0038521E"/>
    <w:rsid w:val="003D2A4E"/>
    <w:rsid w:val="004364D0"/>
    <w:rsid w:val="0046219A"/>
    <w:rsid w:val="004C186C"/>
    <w:rsid w:val="004C6416"/>
    <w:rsid w:val="004C67E2"/>
    <w:rsid w:val="004D471A"/>
    <w:rsid w:val="005210B3"/>
    <w:rsid w:val="0053387C"/>
    <w:rsid w:val="00540C2D"/>
    <w:rsid w:val="00596C40"/>
    <w:rsid w:val="005970CE"/>
    <w:rsid w:val="005A7B80"/>
    <w:rsid w:val="005E03B4"/>
    <w:rsid w:val="005E2089"/>
    <w:rsid w:val="005E51DC"/>
    <w:rsid w:val="006471A0"/>
    <w:rsid w:val="00664EFA"/>
    <w:rsid w:val="00684F7D"/>
    <w:rsid w:val="006A1EF5"/>
    <w:rsid w:val="006D41F6"/>
    <w:rsid w:val="006D736B"/>
    <w:rsid w:val="00742BDA"/>
    <w:rsid w:val="00750655"/>
    <w:rsid w:val="007A2843"/>
    <w:rsid w:val="00813D01"/>
    <w:rsid w:val="00836ACB"/>
    <w:rsid w:val="008407D5"/>
    <w:rsid w:val="00871B7D"/>
    <w:rsid w:val="008C1BCF"/>
    <w:rsid w:val="008F29FF"/>
    <w:rsid w:val="008F4A7B"/>
    <w:rsid w:val="00940267"/>
    <w:rsid w:val="009406C3"/>
    <w:rsid w:val="00943349"/>
    <w:rsid w:val="009A220F"/>
    <w:rsid w:val="00A27E1A"/>
    <w:rsid w:val="00A31FF1"/>
    <w:rsid w:val="00A90AFB"/>
    <w:rsid w:val="00B037BD"/>
    <w:rsid w:val="00B3006F"/>
    <w:rsid w:val="00B60C2C"/>
    <w:rsid w:val="00BF6C77"/>
    <w:rsid w:val="00C06851"/>
    <w:rsid w:val="00C107F0"/>
    <w:rsid w:val="00C430DA"/>
    <w:rsid w:val="00C654F5"/>
    <w:rsid w:val="00CC40BF"/>
    <w:rsid w:val="00CC583E"/>
    <w:rsid w:val="00CC7322"/>
    <w:rsid w:val="00D01542"/>
    <w:rsid w:val="00D06648"/>
    <w:rsid w:val="00D16C2A"/>
    <w:rsid w:val="00D318A1"/>
    <w:rsid w:val="00D86F54"/>
    <w:rsid w:val="00DA26E2"/>
    <w:rsid w:val="00DF0599"/>
    <w:rsid w:val="00E3253F"/>
    <w:rsid w:val="00E411E8"/>
    <w:rsid w:val="00E931F2"/>
    <w:rsid w:val="00E946BF"/>
    <w:rsid w:val="00EE0EF5"/>
    <w:rsid w:val="00F31763"/>
    <w:rsid w:val="00F37259"/>
    <w:rsid w:val="00F56057"/>
    <w:rsid w:val="00F82D61"/>
    <w:rsid w:val="00FA7B08"/>
    <w:rsid w:val="01D03BB3"/>
    <w:rsid w:val="01E54342"/>
    <w:rsid w:val="01F62F61"/>
    <w:rsid w:val="030F09AF"/>
    <w:rsid w:val="048A501D"/>
    <w:rsid w:val="04D17976"/>
    <w:rsid w:val="056A6870"/>
    <w:rsid w:val="058E0893"/>
    <w:rsid w:val="05CB0295"/>
    <w:rsid w:val="064C2BE3"/>
    <w:rsid w:val="064C501C"/>
    <w:rsid w:val="065E15BB"/>
    <w:rsid w:val="06655073"/>
    <w:rsid w:val="070815B1"/>
    <w:rsid w:val="072A18BF"/>
    <w:rsid w:val="08763C94"/>
    <w:rsid w:val="087F1701"/>
    <w:rsid w:val="08B62E2C"/>
    <w:rsid w:val="08D77EB5"/>
    <w:rsid w:val="090614F3"/>
    <w:rsid w:val="099623E9"/>
    <w:rsid w:val="099C2DD2"/>
    <w:rsid w:val="0A5B3B2C"/>
    <w:rsid w:val="0B0C746C"/>
    <w:rsid w:val="0BA00B5F"/>
    <w:rsid w:val="0BFD0EAE"/>
    <w:rsid w:val="0C220A26"/>
    <w:rsid w:val="0C820547"/>
    <w:rsid w:val="0CC64583"/>
    <w:rsid w:val="0D307569"/>
    <w:rsid w:val="0D39380C"/>
    <w:rsid w:val="0D560A4E"/>
    <w:rsid w:val="0DB2487D"/>
    <w:rsid w:val="0E84390F"/>
    <w:rsid w:val="0EDE515E"/>
    <w:rsid w:val="0F101C83"/>
    <w:rsid w:val="0FD76220"/>
    <w:rsid w:val="0FEF20FB"/>
    <w:rsid w:val="0FF26413"/>
    <w:rsid w:val="10097209"/>
    <w:rsid w:val="1026298B"/>
    <w:rsid w:val="10955F6B"/>
    <w:rsid w:val="11A41173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50D69CB"/>
    <w:rsid w:val="15300CB1"/>
    <w:rsid w:val="17CC230C"/>
    <w:rsid w:val="18A80D07"/>
    <w:rsid w:val="18BF797F"/>
    <w:rsid w:val="1974423E"/>
    <w:rsid w:val="19D24A40"/>
    <w:rsid w:val="1AA4758C"/>
    <w:rsid w:val="1BB946AF"/>
    <w:rsid w:val="1C2721F1"/>
    <w:rsid w:val="1C85102B"/>
    <w:rsid w:val="1CE5034C"/>
    <w:rsid w:val="1D347146"/>
    <w:rsid w:val="1DD633E0"/>
    <w:rsid w:val="1DE00B7D"/>
    <w:rsid w:val="1E051523"/>
    <w:rsid w:val="1F050471"/>
    <w:rsid w:val="1FBE0F24"/>
    <w:rsid w:val="1FE92264"/>
    <w:rsid w:val="20536FB9"/>
    <w:rsid w:val="20C167DA"/>
    <w:rsid w:val="21272576"/>
    <w:rsid w:val="213D059B"/>
    <w:rsid w:val="21F47CAE"/>
    <w:rsid w:val="22867CC2"/>
    <w:rsid w:val="233C3A10"/>
    <w:rsid w:val="23623BCA"/>
    <w:rsid w:val="23672FA4"/>
    <w:rsid w:val="23682C23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6F07FF2"/>
    <w:rsid w:val="279772B3"/>
    <w:rsid w:val="27CA5756"/>
    <w:rsid w:val="282947F3"/>
    <w:rsid w:val="28AC2371"/>
    <w:rsid w:val="28CA2C45"/>
    <w:rsid w:val="2941623D"/>
    <w:rsid w:val="298F74B4"/>
    <w:rsid w:val="2A055BE8"/>
    <w:rsid w:val="2A750BB8"/>
    <w:rsid w:val="2A9A1EF5"/>
    <w:rsid w:val="2B7F517B"/>
    <w:rsid w:val="2BF2558B"/>
    <w:rsid w:val="2CB8206C"/>
    <w:rsid w:val="2D104B23"/>
    <w:rsid w:val="2D5B72F6"/>
    <w:rsid w:val="2D6830B9"/>
    <w:rsid w:val="2F724463"/>
    <w:rsid w:val="3018544E"/>
    <w:rsid w:val="308559C0"/>
    <w:rsid w:val="310857FE"/>
    <w:rsid w:val="3279516B"/>
    <w:rsid w:val="337A2255"/>
    <w:rsid w:val="345A58AB"/>
    <w:rsid w:val="348219C2"/>
    <w:rsid w:val="349C62E3"/>
    <w:rsid w:val="34A67FC3"/>
    <w:rsid w:val="34B643B7"/>
    <w:rsid w:val="358A7573"/>
    <w:rsid w:val="35B6311C"/>
    <w:rsid w:val="36653A4C"/>
    <w:rsid w:val="36D265FE"/>
    <w:rsid w:val="376B7149"/>
    <w:rsid w:val="3771784D"/>
    <w:rsid w:val="37F54CAC"/>
    <w:rsid w:val="37FE2A84"/>
    <w:rsid w:val="38466C54"/>
    <w:rsid w:val="39964B88"/>
    <w:rsid w:val="39C65788"/>
    <w:rsid w:val="3A0A5761"/>
    <w:rsid w:val="3A7A2BFC"/>
    <w:rsid w:val="3ADE61A4"/>
    <w:rsid w:val="3B463679"/>
    <w:rsid w:val="3B6E1329"/>
    <w:rsid w:val="3BED3519"/>
    <w:rsid w:val="3C172EA8"/>
    <w:rsid w:val="3CD54FDA"/>
    <w:rsid w:val="3D01234F"/>
    <w:rsid w:val="3D5D5A1C"/>
    <w:rsid w:val="3DE8161F"/>
    <w:rsid w:val="3E143768"/>
    <w:rsid w:val="3E180324"/>
    <w:rsid w:val="3EFE3F03"/>
    <w:rsid w:val="3F5F7BD1"/>
    <w:rsid w:val="3FF25841"/>
    <w:rsid w:val="4079287E"/>
    <w:rsid w:val="40A53F33"/>
    <w:rsid w:val="40F8134F"/>
    <w:rsid w:val="41A42AF9"/>
    <w:rsid w:val="421B4280"/>
    <w:rsid w:val="421F1BA2"/>
    <w:rsid w:val="424B14C4"/>
    <w:rsid w:val="43505534"/>
    <w:rsid w:val="438C3FD2"/>
    <w:rsid w:val="448C255B"/>
    <w:rsid w:val="44CF606A"/>
    <w:rsid w:val="456A2675"/>
    <w:rsid w:val="45B01E1F"/>
    <w:rsid w:val="45C32728"/>
    <w:rsid w:val="461F3B75"/>
    <w:rsid w:val="46571E60"/>
    <w:rsid w:val="46FD6BCB"/>
    <w:rsid w:val="47CA5719"/>
    <w:rsid w:val="47E5324A"/>
    <w:rsid w:val="485B7A1F"/>
    <w:rsid w:val="48BA4E45"/>
    <w:rsid w:val="48EC70BB"/>
    <w:rsid w:val="49B45094"/>
    <w:rsid w:val="49C0138A"/>
    <w:rsid w:val="49E6704C"/>
    <w:rsid w:val="4A7A3E26"/>
    <w:rsid w:val="4BC775A1"/>
    <w:rsid w:val="4CB4682F"/>
    <w:rsid w:val="4D4A6FC5"/>
    <w:rsid w:val="4DFE2E32"/>
    <w:rsid w:val="4E5578AC"/>
    <w:rsid w:val="4EA6253B"/>
    <w:rsid w:val="4F393A76"/>
    <w:rsid w:val="50235576"/>
    <w:rsid w:val="5028038D"/>
    <w:rsid w:val="502D3CA7"/>
    <w:rsid w:val="50C66393"/>
    <w:rsid w:val="50CF14C1"/>
    <w:rsid w:val="51B92D48"/>
    <w:rsid w:val="51D8034F"/>
    <w:rsid w:val="52725293"/>
    <w:rsid w:val="534357AA"/>
    <w:rsid w:val="540248E3"/>
    <w:rsid w:val="55F50596"/>
    <w:rsid w:val="56525D3A"/>
    <w:rsid w:val="56CF69B3"/>
    <w:rsid w:val="5808024E"/>
    <w:rsid w:val="58A13F6B"/>
    <w:rsid w:val="598A66DE"/>
    <w:rsid w:val="59C759D8"/>
    <w:rsid w:val="59FE204F"/>
    <w:rsid w:val="5AE63AB4"/>
    <w:rsid w:val="5B232664"/>
    <w:rsid w:val="5C3B12A9"/>
    <w:rsid w:val="5CCD537D"/>
    <w:rsid w:val="5CFE3054"/>
    <w:rsid w:val="5D8764E9"/>
    <w:rsid w:val="5EBA6F2C"/>
    <w:rsid w:val="5EFE39E7"/>
    <w:rsid w:val="6083202C"/>
    <w:rsid w:val="6142577F"/>
    <w:rsid w:val="63121393"/>
    <w:rsid w:val="632C76FA"/>
    <w:rsid w:val="636F045F"/>
    <w:rsid w:val="641C1EF0"/>
    <w:rsid w:val="645F56E0"/>
    <w:rsid w:val="649B5961"/>
    <w:rsid w:val="6571624E"/>
    <w:rsid w:val="65BD5AE3"/>
    <w:rsid w:val="661D1C23"/>
    <w:rsid w:val="66301276"/>
    <w:rsid w:val="673533A0"/>
    <w:rsid w:val="68101B70"/>
    <w:rsid w:val="68331B48"/>
    <w:rsid w:val="68A065BE"/>
    <w:rsid w:val="68C93F20"/>
    <w:rsid w:val="69AD626E"/>
    <w:rsid w:val="69F04D73"/>
    <w:rsid w:val="6A7A5053"/>
    <w:rsid w:val="6A935267"/>
    <w:rsid w:val="6ADA5E86"/>
    <w:rsid w:val="6B52734E"/>
    <w:rsid w:val="6BC50D76"/>
    <w:rsid w:val="6D3A1056"/>
    <w:rsid w:val="6E3034D4"/>
    <w:rsid w:val="6EC868EA"/>
    <w:rsid w:val="6EDF073E"/>
    <w:rsid w:val="6EDF4F45"/>
    <w:rsid w:val="6F952C46"/>
    <w:rsid w:val="6FB45010"/>
    <w:rsid w:val="6FDF0F43"/>
    <w:rsid w:val="700F267F"/>
    <w:rsid w:val="707153D6"/>
    <w:rsid w:val="70B02848"/>
    <w:rsid w:val="70E61A7D"/>
    <w:rsid w:val="71151333"/>
    <w:rsid w:val="715C0189"/>
    <w:rsid w:val="717C44C2"/>
    <w:rsid w:val="720B29D7"/>
    <w:rsid w:val="7296248F"/>
    <w:rsid w:val="7299748B"/>
    <w:rsid w:val="73D82A9B"/>
    <w:rsid w:val="744E39F6"/>
    <w:rsid w:val="74661472"/>
    <w:rsid w:val="75574211"/>
    <w:rsid w:val="75705C9A"/>
    <w:rsid w:val="75F877D7"/>
    <w:rsid w:val="76635464"/>
    <w:rsid w:val="77102881"/>
    <w:rsid w:val="774D79E1"/>
    <w:rsid w:val="77893803"/>
    <w:rsid w:val="78D16A46"/>
    <w:rsid w:val="793105A8"/>
    <w:rsid w:val="7AA82872"/>
    <w:rsid w:val="7AB80DFB"/>
    <w:rsid w:val="7AE5798F"/>
    <w:rsid w:val="7B1511FF"/>
    <w:rsid w:val="7B4870C0"/>
    <w:rsid w:val="7BCA7537"/>
    <w:rsid w:val="7C611327"/>
    <w:rsid w:val="7CB06BD0"/>
    <w:rsid w:val="7CB329A2"/>
    <w:rsid w:val="7D2B137F"/>
    <w:rsid w:val="7D2D0569"/>
    <w:rsid w:val="7D395FCA"/>
    <w:rsid w:val="7DC974EE"/>
    <w:rsid w:val="7F19420E"/>
    <w:rsid w:val="7F3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1071</Characters>
  <Lines>8</Lines>
  <Paragraphs>2</Paragraphs>
  <TotalTime>2</TotalTime>
  <ScaleCrop>false</ScaleCrop>
  <LinksUpToDate>false</LinksUpToDate>
  <CharactersWithSpaces>1256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李梦骁</cp:lastModifiedBy>
  <dcterms:modified xsi:type="dcterms:W3CDTF">2025-09-29T02:37:04Z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CVWMR6B77RSA05HGQVR8KLJZ7NLMOXPR9U06NJDUXFB8TQCTZRBRYCJ6FY9HPC6RXNM6OOLRZIX78PNJRXFA0FFW8RM0WHLBAXOOYHB3B6F703EFA2E1DCB5F55C1275D042E985</vt:lpwstr>
  </property>
  <property fmtid="{D5CDD505-2E9C-101B-9397-08002B2CF9AE}" pid="5" name="ICV">
    <vt:lpwstr>5D8D33E65F3A469B93A50AE5DF6A718F</vt:lpwstr>
  </property>
</Properties>
</file>