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杭银理财幸福99季添益1901期理财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TYG3M1901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杭银理财幸福99季添益1901期理财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TYG3M1901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2025-10-15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2026-01-13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TYG3M1901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TYG3M1901B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TYG3M1901C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2025-10-14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2025-10-15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2025-10-14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2025-10-15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2025-10-14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2025-10-15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2026-01-07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2026-01-14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2026-01-07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2026-01-14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2026-01-07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2026-01-14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2025年9月24日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