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72AD8">
      <w:pPr>
        <w:jc w:val="center"/>
        <w:outlineLvl w:val="0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幸福99添益(安享优选)90天持有期2期理财D款业绩比较基准</w:t>
      </w:r>
      <w:r>
        <w:rPr>
          <w:rFonts w:hint="eastAsia" w:ascii="华文中宋" w:hAnsi="华文中宋" w:eastAsia="华文中宋" w:cs="华文中宋"/>
          <w:sz w:val="36"/>
          <w:szCs w:val="36"/>
        </w:rPr>
        <w:t>调整公告</w:t>
      </w:r>
    </w:p>
    <w:p w14:paraId="0A0D7888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76D53981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尊敬的投资者：</w:t>
      </w:r>
    </w:p>
    <w:p w14:paraId="5052A46B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2025年4月2日</w:t>
      </w:r>
      <w:r>
        <w:rPr>
          <w:rFonts w:hint="eastAsia" w:ascii="仿宋_GB2312" w:hAnsi="仿宋_GB2312" w:eastAsia="仿宋_GB2312" w:cs="仿宋_GB2312"/>
          <w:sz w:val="30"/>
          <w:szCs w:val="30"/>
        </w:rPr>
        <w:t>起，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幸福99添益(安享优选)90天持有期2期理财D款</w:t>
      </w:r>
      <w:r>
        <w:rPr>
          <w:rFonts w:hint="eastAsia" w:ascii="仿宋_GB2312" w:hAnsi="仿宋_GB2312" w:eastAsia="仿宋_GB2312" w:cs="仿宋_GB2312"/>
          <w:sz w:val="30"/>
          <w:szCs w:val="30"/>
        </w:rPr>
        <w:t>（产品代码：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TYGC90D2406D</w:t>
      </w:r>
      <w:r>
        <w:rPr>
          <w:rFonts w:hint="eastAsia" w:ascii="仿宋_GB2312" w:hAnsi="仿宋_GB2312" w:eastAsia="仿宋_GB2312" w:cs="仿宋_GB2312"/>
          <w:sz w:val="30"/>
          <w:szCs w:val="30"/>
        </w:rPr>
        <w:t>）将调整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业绩比较基准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敬请投资者关注，做好投资安排。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具体调整如下：</w:t>
      </w:r>
    </w:p>
    <w:tbl>
      <w:tblPr>
        <w:tblStyle w:val="8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3170"/>
        <w:gridCol w:w="3050"/>
      </w:tblGrid>
      <w:tr w14:paraId="6C81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702FBE7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销售代码</w:t>
            </w:r>
          </w:p>
        </w:tc>
        <w:tc>
          <w:tcPr>
            <w:tcW w:w="3170" w:type="dxa"/>
          </w:tcPr>
          <w:p w14:paraId="11CED84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调整前</w:t>
            </w:r>
          </w:p>
        </w:tc>
        <w:tc>
          <w:tcPr>
            <w:tcW w:w="3050" w:type="dxa"/>
          </w:tcPr>
          <w:p w14:paraId="2AF9D0F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调整后</w:t>
            </w:r>
          </w:p>
        </w:tc>
      </w:tr>
      <w:tr w14:paraId="044C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 w14:paraId="6801400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TYGC90D2406D</w:t>
            </w:r>
          </w:p>
        </w:tc>
        <w:tc>
          <w:tcPr>
            <w:tcW w:w="3170" w:type="dxa"/>
            <w:shd w:val="clear" w:color="auto" w:fill="auto"/>
            <w:vAlign w:val="top"/>
          </w:tcPr>
          <w:p w14:paraId="0FFBB7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1.95%-2.85%</w:t>
            </w:r>
          </w:p>
        </w:tc>
        <w:tc>
          <w:tcPr>
            <w:tcW w:w="3050" w:type="dxa"/>
          </w:tcPr>
          <w:p w14:paraId="00CCA8F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1.85%-2.75%</w:t>
            </w:r>
          </w:p>
        </w:tc>
      </w:tr>
    </w:tbl>
    <w:p w14:paraId="35300595"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测算依据详见理财计划合同。</w:t>
      </w:r>
    </w:p>
    <w:p w14:paraId="1052CF10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14:paraId="31BDF2E2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感谢您一直以来对杭银理财的支持，敬请继续关注杭银理财的理财产品。</w:t>
      </w:r>
    </w:p>
    <w:p w14:paraId="173216DC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22BEEB95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224A3E6D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5FAB1965">
      <w:pPr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杭银理财有限责任公司</w:t>
      </w:r>
    </w:p>
    <w:p w14:paraId="62AE0B52"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2025年3月21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p w14:paraId="171F0728">
      <w:pPr>
        <w:widowControl/>
        <w:jc w:val="both"/>
      </w:pP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ACF8A">
    <w:pPr>
      <w:pStyle w:val="6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EE29775"/>
    <w:rsid w:val="6FAE51B6"/>
    <w:rsid w:val="701E6454"/>
    <w:rsid w:val="7107423D"/>
    <w:rsid w:val="74790878"/>
    <w:rsid w:val="76654E07"/>
    <w:rsid w:val="76E67429"/>
    <w:rsid w:val="78E634E4"/>
    <w:rsid w:val="78FB4CF4"/>
    <w:rsid w:val="79E32EAD"/>
    <w:rsid w:val="7B4A3932"/>
    <w:rsid w:val="7C90559F"/>
    <w:rsid w:val="7D875343"/>
    <w:rsid w:val="7EF7C949"/>
    <w:rsid w:val="8FA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365</Characters>
  <Lines>7</Lines>
  <Paragraphs>1</Paragraphs>
  <TotalTime>0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2022-08-18T06:47:00Z</dcterms:created>
  <dc:creator>Administrator</dc:creator>
  <cp:lastModifiedBy>陈舒虹</cp:lastModifiedBy>
  <dcterms:modified xsi:type="dcterms:W3CDTF">2025-03-21T05:44:22Z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eyJoZGlkIjoiMGRhYjRlZDVkMGNhZWM2ZDc0NWIwYmZiZDBhZDllMzMiLCJ1c2VySWQiOiIyNjQ1NjIxNDcifQ==</vt:lpwstr>
  </property>
</Properties>
</file>