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杭银理财幸福99月添益2001期理财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TYG1M2001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杭银理财幸福99月添益2001期理财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TYG1M2001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2025-03-20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2025-04-22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1.85%-2.85%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1.85%-2.85%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2.05%-3.05%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杭银理财幸福99月添益2001期理财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TYG1M2001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2025-03-13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2025-03-19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2025-03-20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2025-03-19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2025-03-19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2025-03-20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2025-03-13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2025-03-19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2025-03-20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杭银理财幸福99月添益2001期理财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TYG1M2001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2025-04-16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2025-04-22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2025-04-23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2025-04-22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2025-04-22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2025-04-23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2025-04-16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2025-04-22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2025-04-23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2025年3月4日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