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FRG1801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2025-03-05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2025-04-01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2025年2月17日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