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半年添益2002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半年添益2002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2002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2002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05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