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杭银理财幸福99季添益1907期理财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TYG3M1907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杭银理财幸福99季添益1907期理财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TYG3M1907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2025-02-19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2025-05-20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TYG3M1907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2.05%-3.05%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TYG3M1907B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2.10%-3.10%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TYG3M1907C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2.15%-3.15%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杭银理财幸福99季添益1907期理财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TYG3M1907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TYG3M1907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2025-02-12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2025-02-18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2025-02-19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TYG3M1907B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2025-02-12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2025-02-18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2025-02-19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TYG3M1907C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2025-02-12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2025-02-18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2025-02-19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杭银理财幸福99季添益1907期理财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TYG3M1907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TYG3M1907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2025-05-14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2025-05-20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2025-05-21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TYG3M1907B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2025-05-14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2025-05-20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2025-05-21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TYG3M1907C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2025-05-14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2025-05-20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2025-05-21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2025年1月27日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