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杭银理财幸福99季添益1913期理财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TYG3M1913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杭银理财幸福99季添益1913期理财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TYG3M1913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2024-12-25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2025-04-01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TYG3M1913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2.10%-3.10%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TYG3M1913B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2.15%-3.15%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TYG3M1913C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2.20%-3.20%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杭银理财幸福99季添益1913期理财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TYG3M1913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TYG3M1913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2024-12-18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2024-12-24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2024-12-25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TYG3M1913B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2024-12-18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2024-12-24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2024-12-25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TYG3M1913C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2024-12-18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2024-12-24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2024-12-25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杭银理财幸福99季添益1913期理财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TYG3M1913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TYG3M1913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2025-03-26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2025-04-01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2025-04-02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TYG3M1913B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2025-03-26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2025-04-01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2025-04-02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TYG3M1913C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2025-03-26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2025-04-01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2025-04-02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2024年12月9日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