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杭银理财幸福99半年添益1907期理财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TYG6M1907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杭银理财幸福99半年添益1907期理财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TYG6M1907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2024-11-27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2025-06-03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TYG6M1907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TYG6M1907W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TYG6M1907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TYG6M1907W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TYG6M1907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TYG6M1907W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2024年11月11日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