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杭银理财幸福99半年添益1902期理财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杭银理财幸福99半年添益1902期理财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TYG6M1902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5.4794%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4.1707%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4.5575%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2024年9月11日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