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月添益2001期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TYG1M2001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月添益2001期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2024-8-21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2024-9-19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2.35%-3.80%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2024-8-21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2024-9-19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2024-9-20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2024年8月5日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