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杭银理财幸福99天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添益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（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安享优选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1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期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1D22</w:t>
      </w:r>
      <w:r>
        <w:rPr>
          <w:rFonts w:ascii="微软雅黑" w:hAnsi="微软雅黑" w:eastAsia="微软雅黑" w:cs="微软雅黑"/>
          <w:b/>
          <w:color w:val="004EA2"/>
          <w:sz w:val="27"/>
        </w:rPr>
        <w:t>0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天</w:t>
      </w:r>
      <w:r>
        <w:rPr>
          <w:rFonts w:hint="eastAsia" w:ascii="宋体" w:hAnsi="宋体" w:cs="宋体"/>
          <w:color w:val="333333"/>
          <w:kern w:val="0"/>
          <w:sz w:val="24"/>
        </w:rPr>
        <w:t>添益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安享优选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333333"/>
          <w:kern w:val="0"/>
          <w:sz w:val="24"/>
        </w:rPr>
        <w:t>期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1D2201</w:t>
      </w:r>
      <w:r>
        <w:rPr>
          <w:rFonts w:ascii="宋体" w:hAnsi="宋体" w:eastAsia="宋体" w:cs="宋体"/>
          <w:color w:val="333333"/>
          <w:sz w:val="24"/>
        </w:rPr>
        <w:t>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自2024年8月7日开始将进行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TYG1D2201C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TYG1D2201D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TYG1D2201E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TYG1D2201F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TYG1D2201G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TYG1D2201H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7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26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0DC74C8"/>
    <w:rsid w:val="0BC64809"/>
    <w:rsid w:val="0C2E5756"/>
    <w:rsid w:val="17827C15"/>
    <w:rsid w:val="1D4568D6"/>
    <w:rsid w:val="3B2A42C8"/>
    <w:rsid w:val="441D67B3"/>
    <w:rsid w:val="50651D3E"/>
    <w:rsid w:val="556B4BBD"/>
    <w:rsid w:val="5E0A6696"/>
    <w:rsid w:val="75042A3C"/>
    <w:rsid w:val="779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2024-07-26T01:53:00Z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