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B5AAC" w14:textId="77777777" w:rsidR="00584B3C" w:rsidRDefault="00000000">
      <w:pPr>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spacing w:line="360" w:lineRule="auto"/>
        <w:ind w:firstLineChars="200" w:firstLine="600"/>
        <w:jc w:val="center"/>
        <w:rPr>
          <w:rFonts w:ascii="微软简标宋" w:eastAsia="微软简标宋"/>
          <w:bCs/>
          <w:sz w:val="30"/>
          <w:szCs w:val="30"/>
        </w:rPr>
      </w:pPr>
    </w:p>
    <w:p w14:paraId="151DC1A6" w14:textId="65495485" w:rsidR="00584B3C" w:rsidRDefault="00000000">
      <w:pPr>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numPr>
          <w:ilvl w:val="0"/>
          <w:numId w:val="1"/>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rsidR="001341EB">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DD567" w14:textId="77777777" w:rsidR="00B31068" w:rsidRDefault="00B31068">
      <w:pPr>
        <w:spacing w:line="240" w:lineRule="auto"/>
      </w:pPr>
      <w:r>
        <w:separator/>
      </w:r>
    </w:p>
  </w:endnote>
  <w:endnote w:type="continuationSeparator" w:id="0">
    <w:p w14:paraId="72A0DD52" w14:textId="77777777" w:rsidR="00B31068" w:rsidRDefault="00B31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标宋">
    <w:altName w:val="微软雅黑"/>
    <w:charset w:val="86"/>
    <w:family w:val="auto"/>
    <w:pitch w:val="default"/>
    <w:sig w:usb0="00000000" w:usb1="00000000" w:usb2="00000000" w:usb3="00000000" w:csb0="00040001" w:csb1="00000000"/>
  </w:font>
  <w:font w:name="微软简仿宋">
    <w:altName w:val="微软雅黑"/>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502F1" w14:textId="2C990B0B" w:rsidR="00584B3C" w:rsidRDefault="00656B30">
    <w:pPr>
      <w:pStyle w:val="a7"/>
    </w:pPr>
    <w:r>
      <w:rPr>
        <w:noProof/>
      </w:rPr>
      <mc:AlternateContent>
        <mc:Choice Requires="wps">
          <w:drawing>
            <wp:anchor distT="0" distB="0" distL="114300" distR="114300" simplePos="0" relativeHeight="251657728" behindDoc="0" locked="0" layoutInCell="1" allowOverlap="1" wp14:anchorId="7684C225" wp14:editId="4AA1647E">
              <wp:simplePos x="0" y="0"/>
              <wp:positionH relativeFrom="margin">
                <wp:align>center</wp:align>
              </wp:positionH>
              <wp:positionV relativeFrom="paragraph">
                <wp:posOffset>0</wp:posOffset>
              </wp:positionV>
              <wp:extent cx="57785" cy="355600"/>
              <wp:effectExtent l="0" t="0" r="0" b="0"/>
              <wp:wrapNone/>
              <wp:docPr id="25679807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E18F130" w14:textId="77777777" w:rsidR="00584B3C"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84C225" id="_x0000_t202" coordsize="21600,21600" o:spt="202" path="m,l,21600r21600,l21600,xe">
              <v:stroke joinstyle="miter"/>
              <v:path gradientshapeok="t" o:connecttype="rect"/>
            </v:shapetype>
            <v:shape id="文本框 1" o:spid="_x0000_s1026" type="#_x0000_t202" style="position:absolute;margin-left:0;margin-top:0;width:4.55pt;height:28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sbJR0gEAAI0DAAAOAAAAZHJzL2Uyb0RvYy54bWysU8tu2zAQvBfoPxC815JTOAkEy0GawEWB 9AGk/YAVRUlEJS6xpC25X98lZTl93IpeiNWSHM7MjrZ309CLoyZv0JZyvcql0FZhbWxbym9f929u pfABbA09Wl3Kk/bybvf61XZ0hb7CDvtak2AQ64vRlbILwRVZ5lWnB/ArdNryZoM0QOBParOaYGT0 oc+u8vw6G5FqR6i099x9nDflLuE3jVbhc9N4HURfSuYW0kppreKa7bZQtASuM+pMA/6BxQDG8qMX qEcIIA5k/oIajCL02ISVwiHDpjFKJw2sZp3/oea5A6eTFjbHu4tN/v/Bqk/HZ/eFRJje4cQDTCK8 e0L13QuLDx3YVt8T4dhpqPnhdbQsG50vzlej1b7wEaQaP2LNQ4ZDwAQ0NTREV1inYHQewOliup6C UNzc3NzcbqRQvPN2s7nO00wyKJa7jnx4r3EQsSgl8UgTNhyffIhcoFiOxKcs7k3fp7H29rcGH4yd xD3SnYmHqZr4dNRQYX1iFYRzSjjVXHRIP6QYOSGltBxhKfoPln2IYVoKWopqKcAqvljKIMVcPoQ5 dAdHpu0Yd3H6nr3amyTkhcOZJc886TvnM4bq1+906uUv2v0EAAD//wMAUEsDBBQABgAIAAAAIQA0 QQf01wAAAAIBAAAPAAAAZHJzL2Rvd25yZXYueG1sTI/BasMwEETvhfyD2EBvjZxC0tS1HEKgl9ya lkJvirWxTKSVkRTH/vtue2kvC8MMM2+r7eidGDCmLpCC5aIAgdQE01Gr4OP99WEDImVNRrtAqGDC BNt6dlfp0oQbveFwzK3gEkqlVmBz7kspU2PR67QIPRJ75xC9zixjK03UNy73Tj4WxVp63REvWN3j 3mJzOV69gqfxM2CfcI9f56GJtps27jApdT8fdy8gMo75Lww/+IwONTOdwpVMEk4BP5J/L3vPSxAn Bat1AbKu5H/0+hsAAP//AwBQSwECLQAUAAYACAAAACEAtoM4kv4AAADhAQAAEwAAAAAAAAAAAAAA AAAAAAAAW0NvbnRlbnRfVHlwZXNdLnhtbFBLAQItABQABgAIAAAAIQA4/SH/1gAAAJQBAAALAAAA AAAAAAAAAAAAAC8BAABfcmVscy8ucmVsc1BLAQItABQABgAIAAAAIQDNsbJR0gEAAI0DAAAOAAAA AAAAAAAAAAAAAC4CAABkcnMvZTJvRG9jLnhtbFBLAQItABQABgAIAAAAIQA0QQf01wAAAAIBAAAP AAAAAAAAAAAAAAAAACwEAABkcnMvZG93bnJldi54bWxQSwUGAAAAAAQABADzAAAAMAUAAAAA " filled="f" stroked="f">
              <v:textbox style="mso-fit-shape-to-text:t" inset="0,0,0,0">
                <w:txbxContent>
                  <w:p w14:paraId="5E18F130" w14:textId="77777777" w:rsidR="00584B3C"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BA6D" w14:textId="77777777" w:rsidR="00B31068" w:rsidRDefault="00B31068">
      <w:pPr>
        <w:spacing w:line="240" w:lineRule="auto"/>
      </w:pPr>
      <w:r>
        <w:separator/>
      </w:r>
    </w:p>
  </w:footnote>
  <w:footnote w:type="continuationSeparator" w:id="0">
    <w:p w14:paraId="7164A8C2" w14:textId="77777777" w:rsidR="00B31068" w:rsidRDefault="00B310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93F4" w14:textId="77777777" w:rsidR="00584B3C" w:rsidRDefault="00584B3C">
    <w:pPr>
      <w:pStyle w:val="a8"/>
      <w:pBdr>
        <w:bottom w:val="none" w:sz="0" w:space="1" w:color="auto"/>
      </w:pBdr>
      <w:spacing w:line="360" w:lineRule="auto"/>
      <w:rPr>
        <w:b/>
        <w:color w:val="FF000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17A7B"/>
    <w:multiLevelType w:val="singleLevel"/>
    <w:tmpl w:val="63317A7B"/>
    <w:lvl w:ilvl="0">
      <w:start w:val="4"/>
      <w:numFmt w:val="decimal"/>
      <w:suff w:val="nothing"/>
      <w:lvlText w:val="%1．"/>
      <w:lvlJc w:val="left"/>
    </w:lvl>
  </w:abstractNum>
  <w:num w:numId="1" w16cid:durableId="1308245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C37"/>
    <w:rsid w:val="0000491E"/>
    <w:rsid w:val="000328C6"/>
    <w:rsid w:val="00070F94"/>
    <w:rsid w:val="00095CD1"/>
    <w:rsid w:val="000D6C2F"/>
    <w:rsid w:val="000F3AE5"/>
    <w:rsid w:val="00102B6D"/>
    <w:rsid w:val="0012366F"/>
    <w:rsid w:val="001341EB"/>
    <w:rsid w:val="00140742"/>
    <w:rsid w:val="00151B2B"/>
    <w:rsid w:val="001B66A4"/>
    <w:rsid w:val="001C0060"/>
    <w:rsid w:val="00210A00"/>
    <w:rsid w:val="00211FC6"/>
    <w:rsid w:val="00214180"/>
    <w:rsid w:val="00260041"/>
    <w:rsid w:val="00267C37"/>
    <w:rsid w:val="00297898"/>
    <w:rsid w:val="002A56E6"/>
    <w:rsid w:val="002D5DE3"/>
    <w:rsid w:val="00310371"/>
    <w:rsid w:val="00347161"/>
    <w:rsid w:val="003A3C3B"/>
    <w:rsid w:val="003C2557"/>
    <w:rsid w:val="003E038C"/>
    <w:rsid w:val="003E0F24"/>
    <w:rsid w:val="00420FD7"/>
    <w:rsid w:val="00441AB7"/>
    <w:rsid w:val="00484154"/>
    <w:rsid w:val="00485838"/>
    <w:rsid w:val="00491468"/>
    <w:rsid w:val="004C0293"/>
    <w:rsid w:val="004F4716"/>
    <w:rsid w:val="004F5927"/>
    <w:rsid w:val="004F7997"/>
    <w:rsid w:val="00514160"/>
    <w:rsid w:val="005623E4"/>
    <w:rsid w:val="00574901"/>
    <w:rsid w:val="005771FE"/>
    <w:rsid w:val="00581EC5"/>
    <w:rsid w:val="00584B3C"/>
    <w:rsid w:val="005E55A9"/>
    <w:rsid w:val="005F0B1E"/>
    <w:rsid w:val="005F4258"/>
    <w:rsid w:val="00633FF4"/>
    <w:rsid w:val="00654D9A"/>
    <w:rsid w:val="00656B30"/>
    <w:rsid w:val="00664331"/>
    <w:rsid w:val="0067110C"/>
    <w:rsid w:val="00671496"/>
    <w:rsid w:val="006756CA"/>
    <w:rsid w:val="00694F44"/>
    <w:rsid w:val="006B6962"/>
    <w:rsid w:val="006F3FED"/>
    <w:rsid w:val="007062AC"/>
    <w:rsid w:val="00730007"/>
    <w:rsid w:val="007359D3"/>
    <w:rsid w:val="00744E2A"/>
    <w:rsid w:val="0076695B"/>
    <w:rsid w:val="00823C18"/>
    <w:rsid w:val="00870821"/>
    <w:rsid w:val="008C1452"/>
    <w:rsid w:val="008D2ED1"/>
    <w:rsid w:val="0090643F"/>
    <w:rsid w:val="0091340D"/>
    <w:rsid w:val="009166FF"/>
    <w:rsid w:val="0092078F"/>
    <w:rsid w:val="009673E0"/>
    <w:rsid w:val="009735E0"/>
    <w:rsid w:val="009749E0"/>
    <w:rsid w:val="0097581F"/>
    <w:rsid w:val="009B543E"/>
    <w:rsid w:val="009C6EBD"/>
    <w:rsid w:val="009F4DAD"/>
    <w:rsid w:val="00A077A9"/>
    <w:rsid w:val="00A261EE"/>
    <w:rsid w:val="00A3771A"/>
    <w:rsid w:val="00A52EF6"/>
    <w:rsid w:val="00A62E76"/>
    <w:rsid w:val="00AA2B1C"/>
    <w:rsid w:val="00AC754B"/>
    <w:rsid w:val="00AD0A44"/>
    <w:rsid w:val="00AD52D4"/>
    <w:rsid w:val="00AD6185"/>
    <w:rsid w:val="00B31068"/>
    <w:rsid w:val="00B31D95"/>
    <w:rsid w:val="00B66543"/>
    <w:rsid w:val="00B932D3"/>
    <w:rsid w:val="00C01EED"/>
    <w:rsid w:val="00C031F5"/>
    <w:rsid w:val="00C06A54"/>
    <w:rsid w:val="00C161E6"/>
    <w:rsid w:val="00C906ED"/>
    <w:rsid w:val="00CD0225"/>
    <w:rsid w:val="00D04A1C"/>
    <w:rsid w:val="00D101D7"/>
    <w:rsid w:val="00D77934"/>
    <w:rsid w:val="00D92508"/>
    <w:rsid w:val="00DB5D2D"/>
    <w:rsid w:val="00DE338E"/>
    <w:rsid w:val="00E03189"/>
    <w:rsid w:val="00E601E6"/>
    <w:rsid w:val="00E603C1"/>
    <w:rsid w:val="00EC52B2"/>
    <w:rsid w:val="00EE7253"/>
    <w:rsid w:val="00F009F1"/>
    <w:rsid w:val="00F16832"/>
    <w:rsid w:val="00F21DFD"/>
    <w:rsid w:val="00F40524"/>
    <w:rsid w:val="00F512E1"/>
    <w:rsid w:val="00FA08DB"/>
    <w:rsid w:val="00FD30BC"/>
    <w:rsid w:val="01893391"/>
    <w:rsid w:val="02FE752E"/>
    <w:rsid w:val="03DE7951"/>
    <w:rsid w:val="08634AB6"/>
    <w:rsid w:val="0B7949F3"/>
    <w:rsid w:val="0CA536EC"/>
    <w:rsid w:val="0F9045C5"/>
    <w:rsid w:val="10134257"/>
    <w:rsid w:val="10923EB0"/>
    <w:rsid w:val="10F81ADB"/>
    <w:rsid w:val="125C0352"/>
    <w:rsid w:val="12944AD4"/>
    <w:rsid w:val="13ED29E4"/>
    <w:rsid w:val="1563777E"/>
    <w:rsid w:val="16B44101"/>
    <w:rsid w:val="16CB0051"/>
    <w:rsid w:val="16F329B7"/>
    <w:rsid w:val="17985B15"/>
    <w:rsid w:val="19C6714B"/>
    <w:rsid w:val="1A7163DE"/>
    <w:rsid w:val="1C8C6373"/>
    <w:rsid w:val="1E8C4580"/>
    <w:rsid w:val="1F1C75E7"/>
    <w:rsid w:val="1F986561"/>
    <w:rsid w:val="1FC76361"/>
    <w:rsid w:val="21FE0A53"/>
    <w:rsid w:val="233F485D"/>
    <w:rsid w:val="24AD4D8F"/>
    <w:rsid w:val="25B5026A"/>
    <w:rsid w:val="2600668B"/>
    <w:rsid w:val="2601337A"/>
    <w:rsid w:val="26F671CB"/>
    <w:rsid w:val="28452527"/>
    <w:rsid w:val="284568ED"/>
    <w:rsid w:val="28744CB2"/>
    <w:rsid w:val="29A6158F"/>
    <w:rsid w:val="2C2262F5"/>
    <w:rsid w:val="2D213F62"/>
    <w:rsid w:val="2D265DC1"/>
    <w:rsid w:val="2D782A6A"/>
    <w:rsid w:val="30A67968"/>
    <w:rsid w:val="31B5567C"/>
    <w:rsid w:val="32265A97"/>
    <w:rsid w:val="33467E78"/>
    <w:rsid w:val="336F094B"/>
    <w:rsid w:val="34400112"/>
    <w:rsid w:val="370C0287"/>
    <w:rsid w:val="37775F44"/>
    <w:rsid w:val="38925466"/>
    <w:rsid w:val="38CF43FC"/>
    <w:rsid w:val="3B1724D8"/>
    <w:rsid w:val="3B5C0497"/>
    <w:rsid w:val="3B6B3C7E"/>
    <w:rsid w:val="3C2F0902"/>
    <w:rsid w:val="3CA0578A"/>
    <w:rsid w:val="3CEA5208"/>
    <w:rsid w:val="3DD104FB"/>
    <w:rsid w:val="3E743AAC"/>
    <w:rsid w:val="3EBC0957"/>
    <w:rsid w:val="3F1921D6"/>
    <w:rsid w:val="43FE121A"/>
    <w:rsid w:val="448055CB"/>
    <w:rsid w:val="4583496A"/>
    <w:rsid w:val="478E15B9"/>
    <w:rsid w:val="47BE4198"/>
    <w:rsid w:val="47D2000A"/>
    <w:rsid w:val="484E1C90"/>
    <w:rsid w:val="4894520F"/>
    <w:rsid w:val="49CC4070"/>
    <w:rsid w:val="4A4C1515"/>
    <w:rsid w:val="4A8B36BB"/>
    <w:rsid w:val="4AC749CC"/>
    <w:rsid w:val="4B3A57DF"/>
    <w:rsid w:val="4CF9783C"/>
    <w:rsid w:val="4D3A74BA"/>
    <w:rsid w:val="4D8C2691"/>
    <w:rsid w:val="4E506F8B"/>
    <w:rsid w:val="4F84248A"/>
    <w:rsid w:val="4FA953CE"/>
    <w:rsid w:val="4FB46547"/>
    <w:rsid w:val="4FDE12E4"/>
    <w:rsid w:val="52736386"/>
    <w:rsid w:val="52F15D13"/>
    <w:rsid w:val="542E1214"/>
    <w:rsid w:val="55565ED6"/>
    <w:rsid w:val="55BC38B4"/>
    <w:rsid w:val="56C9369B"/>
    <w:rsid w:val="5700696E"/>
    <w:rsid w:val="580D21D0"/>
    <w:rsid w:val="59FF6C06"/>
    <w:rsid w:val="5B1B7206"/>
    <w:rsid w:val="5B625192"/>
    <w:rsid w:val="5C066D50"/>
    <w:rsid w:val="5CC84B40"/>
    <w:rsid w:val="5F1A3317"/>
    <w:rsid w:val="5F444C36"/>
    <w:rsid w:val="5FC16E2D"/>
    <w:rsid w:val="602D2405"/>
    <w:rsid w:val="614F7826"/>
    <w:rsid w:val="61975955"/>
    <w:rsid w:val="64D77000"/>
    <w:rsid w:val="64FF58AC"/>
    <w:rsid w:val="66E219CF"/>
    <w:rsid w:val="67897939"/>
    <w:rsid w:val="678B7FB4"/>
    <w:rsid w:val="69EE0A7F"/>
    <w:rsid w:val="6A5A3211"/>
    <w:rsid w:val="6A740B44"/>
    <w:rsid w:val="6A7503AE"/>
    <w:rsid w:val="6B142784"/>
    <w:rsid w:val="6C697ADA"/>
    <w:rsid w:val="6DA3525A"/>
    <w:rsid w:val="6E354AE0"/>
    <w:rsid w:val="6EF86C3D"/>
    <w:rsid w:val="6F967980"/>
    <w:rsid w:val="703F75F8"/>
    <w:rsid w:val="709A6183"/>
    <w:rsid w:val="7261339F"/>
    <w:rsid w:val="73E32AD7"/>
    <w:rsid w:val="74103B00"/>
    <w:rsid w:val="741C3776"/>
    <w:rsid w:val="7456598F"/>
    <w:rsid w:val="74963C6B"/>
    <w:rsid w:val="74AB059A"/>
    <w:rsid w:val="76293492"/>
    <w:rsid w:val="763F7A45"/>
    <w:rsid w:val="79C21F97"/>
    <w:rsid w:val="79C4073C"/>
    <w:rsid w:val="7A451D15"/>
    <w:rsid w:val="7B3D5EED"/>
    <w:rsid w:val="7BFC7C8C"/>
    <w:rsid w:val="7C560CF6"/>
    <w:rsid w:val="7C786DFA"/>
    <w:rsid w:val="7CCB6B01"/>
    <w:rsid w:val="7D2B70D3"/>
    <w:rsid w:val="7D6D0E25"/>
    <w:rsid w:val="7F795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784001D0"/>
  <w15:chartTrackingRefBased/>
  <w15:docId w15:val="{D4283E6B-2558-4EFA-934A-F2AFBC30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character" w:customStyle="1" w:styleId="a4">
    <w:name w:val="批注文字 字符"/>
    <w:link w:val="a3"/>
    <w:rPr>
      <w:kern w:val="2"/>
      <w:sz w:val="21"/>
      <w:szCs w:val="24"/>
    </w:rPr>
  </w:style>
  <w:style w:type="paragraph" w:styleId="a5">
    <w:name w:val="Body Text Indent"/>
    <w:basedOn w:val="a"/>
    <w:unhideWhenUsed/>
    <w:pPr>
      <w:ind w:firstLine="630"/>
    </w:pPr>
    <w:rPr>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spacing w:line="240" w:lineRule="atLeast"/>
      <w:jc w:val="left"/>
    </w:pPr>
    <w:rPr>
      <w:sz w:val="18"/>
      <w:szCs w:val="18"/>
    </w:rPr>
  </w:style>
  <w:style w:type="paragraph" w:styleId="a8">
    <w:name w:val="header"/>
    <w:basedOn w:val="a"/>
    <w:unhideWhenUsed/>
    <w:pPr>
      <w:pBdr>
        <w:bottom w:val="single" w:sz="6" w:space="1" w:color="auto"/>
      </w:pBdr>
      <w:tabs>
        <w:tab w:val="center" w:pos="4153"/>
        <w:tab w:val="right" w:pos="8306"/>
      </w:tabs>
      <w:snapToGrid w:val="0"/>
      <w:jc w:val="center"/>
    </w:pPr>
    <w:rPr>
      <w:sz w:val="18"/>
      <w:szCs w:val="20"/>
    </w:rPr>
  </w:style>
  <w:style w:type="paragraph" w:styleId="a9">
    <w:name w:val="annotation subject"/>
    <w:basedOn w:val="a3"/>
    <w:next w:val="a3"/>
    <w:link w:val="aa"/>
    <w:rPr>
      <w:b/>
      <w:bCs/>
    </w:rPr>
  </w:style>
  <w:style w:type="character" w:customStyle="1" w:styleId="aa">
    <w:name w:val="批注主题 字符"/>
    <w:link w:val="a9"/>
    <w:rPr>
      <w:b/>
      <w:bCs/>
      <w:kern w:val="2"/>
      <w:sz w:val="21"/>
      <w:szCs w:val="24"/>
    </w:rPr>
  </w:style>
  <w:style w:type="paragraph" w:customStyle="1" w:styleId="CharCharCharCharCharCharCharCharCharCharCharChar">
    <w:name w:val="Char Char Char Char Char Char Char Char Char Char Char Char"/>
    <w:basedOn w:val="a"/>
    <w:pPr>
      <w:widowControl/>
      <w:spacing w:after="160" w:line="240" w:lineRule="exact"/>
      <w:jc w:val="left"/>
    </w:pPr>
    <w:rPr>
      <w:rFonts w:ascii="Tahoma" w:hAnsi="Tahoma" w:cs="Tahoma"/>
      <w:szCs w:val="21"/>
    </w:rPr>
  </w:style>
  <w:style w:type="character" w:styleId="ab">
    <w:name w:val="annotation reference"/>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1073</Words>
  <Characters>6120</Characters>
  <Application>Microsoft Office Word</Application>
  <DocSecurity>0</DocSecurity>
  <PresentationFormat/>
  <Lines>51</Lines>
  <Paragraphs>14</Paragraphs>
  <Slides>0</Slides>
  <Notes>0</Notes>
  <HiddenSlides>0</HiddenSlides>
  <MMClips>0</MMClips>
  <ScaleCrop>false</ScaleCrop>
  <Manager/>
  <Company>华夏银行总行</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2023-12-22T06:42:00Z</dcterms:created>
  <dc:creator>ylh</dc:creator>
  <cp:lastModifiedBy>石 金</cp:lastModifiedBy>
  <dcterms:modified xsi:type="dcterms:W3CDTF">2023-12-22T06:46:00Z</dcterms:modified>
  <cp:revision>7</cp:revision>
  <dc:title>本产品由华夏理财有限责任公司发行与管理，销售机构不承担产品的投资、兑付和风险管理责任</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DB295B3AC63D49D0BC61955B54F8BA8D</vt:lpwstr>
  </property>
</Properties>
</file>