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月添益1801期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FRG1801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月添益1801期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2024-7-5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2024-8-6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2.40%-3.85%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2024-6-28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2024-7-4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2024-7-31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2024-8-6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2024-8-7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2024年6月19日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