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季添益1910期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季添益1910期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TYG3M1910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Z7002221000281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2019年7月31日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2.80%-3.80%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1,173,301,460.70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100.11%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1,173,301,460.70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1,017,014,425.48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1.1536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1.1536</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季添益1910期</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1.1531</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1.1531</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846,147,026.81</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季添益1910期B款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TYG3M1910B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1.1547</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1.1547</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213,224,546.64</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季添益1910期C款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TYG3M1910C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1.1551</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1.1551</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113,929,887.25</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季添益1910期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3.67</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季添益1910期B款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3.70</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季添益1910期C款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3.71</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三季度呈现了先下后上的趋势，前期在经济数据不及预期以及降准降息的刺激下，10年国债最低见2.53后，随着地产政策频出以及政府债发行加速的背景下，债券收益率反弹至季初水平以上，当前10年国债收益率2.67%，较3季度初上4bp，当前3年期AA+城投债收益率3.08%，较3季度初上行4bp，当前3年期AAA二级资本债收益率3.02%，较3季度初上行6bp，三季度利率震荡为主，二级资本债及商业银行债等高流动性债券波动较大，对市场行情更加敏感。本产品主要配置固收类资产，债券部分以信用债为主，三季度总体信用债维持震荡，中短端利率上行更明显，高流动性债券上行幅度和波动幅度较大，产品适度降低久期以防范市场大幅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但是，伴随着刺激政策的出台和债券发行的情况，资金利率和债券利率或受到扰动，整体上，我们对于4季度债市表现持中性观点，策略上，适度调整久期和杠杆以应对市场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0.51%</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7.67%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8.49%</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8.65%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0.17%</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0.68%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60.42%</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72.76%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5.99%</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5.99%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4.24%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24.42%</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23浦发银行CD028</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99,694,108.42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8.50%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23海曙广聚04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70,330,671.20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5.99%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22惠科01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69,390,252.06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5.91%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19台州银行永续债01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52,447,183.56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4.47%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22浦发银行01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50,952,547.95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4.34%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21徐州兴铜PPN001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40,812,513.66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22汇盛02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39,646,909.59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3.38%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PR上投01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33,750,668.49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2.88%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22工商银行二级03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30,858,041.10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2.63%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23汇金MTN003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30,282,967.21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2.58%</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宁波市海曙广聚资产经营有限公司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23海曙广聚04</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20231114</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70,330,671.20</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1,027,616,773.92</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1,017,014,425.48</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23海曙广聚04</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理财直融工具</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70,000,000.00</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70,000,000.00</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73,707.32</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杭银理财有限责任公司幸福99季添益开放式第1910期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3301040160015309811-351910</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