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丰裕固收23019期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第3季度报告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丰裕固收23019期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FYG23019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Z7002223000021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2023年1月31日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2024年2月7日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4.10%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2,025,239,417.20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119.33%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中低风险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2,025,239,417.20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1,969,640,527.00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1.0282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1.0282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丰裕固收23019期B款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FYG23019B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1.0293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118,813,287.64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丰裕固收23019期C款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FYG23019C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1.0280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1,375,350,758.42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丰裕固收23019期D款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FYG23019D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1.0286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516,518,017.84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丰裕固收23019期E款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FYG23019E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1.0300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14,557,353.30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丰裕固收23019期B款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丰裕固收23019期C款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4.22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丰裕固收23019期D款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丰裕固收23019期E款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4.52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2023年3季度以来，债券收益率整体震荡， 1、2季度地产销售疲弱，出口增速下移，消费增速未有起色，通胀数据疲软，市场预期偏弱，货币、财政、房地产等政策相继出台，但经济刺激政策整体温和，投资者信心和社会总需求仍有待提振。在此背景下，3季度货币政策保持相对宽松，房地产方面，对房地产信贷、首付比例上有更积极的政策，需求在短期也有脉冲式的回升，但难以持续，债券收益率收此影响在短时间有小幅反弹，但后续仍然维持下行趋势。伴随着银行相继调降存款利率，存款向理财搬家的现象重现，理财规模重回扩张，一定程度上仍存在资产荒。从收益率来看，当前10年国债收益率2.67%，较3季度初上4bp，当前3年期AA+城投债收益率3.08%，较3季度初上行4bp，当前3年期AAA二级资本债收益率3.02%，较3季度初上行6bp，三季度利率震荡为主，相对信用债、二级资本债波动高于利率债，市场更加偏好高流动性债券，并且对市场行情更加敏感。本产品主要配置固收类资产，债券部分以信用债为主，三季度总体信用债维持震荡，相对低评级债券收益率略有下行，通过杠杆策略和久期策略，产品净值收益表现较好。非标资产信用稳定，收益良好，对产品净值稳定起到预期作用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4季度，从基本面来看，无论从经济高频数据还是前瞻性数据来看，经济仍处于弱复苏态势，从30城地产销售面积看地产销售处于偏低水平，消费仍处于修复过程中，在没有经济强刺激政策出台前，收益率难以出现大幅上行；从政策面来看，后续市场利率大概率围绕或低于政策利率波动，当前存单、资金价格较高，后续或有下行的空间，短期债券配置价值较高。整体来说，经济复苏还需要时间，货币政策预计保持相对宽松，债市流动性环境相对友好，我们预期4季度债券收益率难以大幅上行。策略上，保持一定杠杆比例，配置短久期或流动性较好的债券。非标投资继续维持稳定，保持跟踪与做好投后工作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0.05%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0.05%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59.14%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59.14%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40.81%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40.81%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23之江城投03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222,603,140.71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10.99%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23安吉城投01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206,712,054.79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10.21%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23新昌交投01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155,405,895.21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7.67%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19余杭经开PPN001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148,558,627.90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7.34%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23丽水经开02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127,207,546.93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6.28%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21桐庐国投MTN001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124,660,025.16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6.16%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23柯岩建设01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118,414,874.59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5.85%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23宣城城建03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103,322,387.67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5.10%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20柯城01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94,942,872.54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4.69%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23新昌D1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92,506,886.64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4.57%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377,383,375.18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18.63%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丽水经济技术开发区实业发展集团有限公司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23丽水经开02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20240204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127,207,546.93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新昌县交通投资集团有限公司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23新昌交投01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20240206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155,405,895.21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宣城市城市建设集团有限公司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23宣城城建03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20240206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103,322,387.67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杭州之江城市建设投资集团有限公司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23之江城投03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20240206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222,603,140.71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绍兴柯岩建设投资有限公司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23柯岩建设01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20240206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118,414,874.59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宁波南滨集团有限公司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23宁波南滨02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20240206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52,610,777.01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安吉县城市建设投资集团有限公司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23安吉城投01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20240206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206,712,054.79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1,969,640,527.00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1,969,640,527.00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杭银理财幸福99丰裕固收23019期理财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3301040160015309811-5123019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