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丰裕固收23068期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丰裕固收23068期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FYG23068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Z7002223000076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2023年4月13日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2025年6月12日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902,732,138.63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145.04%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902,732,138.63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884,870,392.00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780,585,716.53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122,146,422.10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丰裕固收23068期A款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部分债券期限匹配采用摊余成本法估值，可平滑产品净值。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继续“维持期限匹配+骑乘”的基本思路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76.86%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76.86%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23.07%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23.07%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23宣城高新01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101,825,747.54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23淮安新城06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82,216,720.00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23广德01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71,538,846.23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22家园02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70,116,106.00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22锡经02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69,964,742.44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23湖州经开07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67,107,561.87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23重庆临空PPN001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61,922,754.10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22滨江新城债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52,027,284.92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23西咸新发PPN001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51,864,322.15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23肇庆新区01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50,944,639.07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403,363,671.33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44.68%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淮安新城投资开发集团有限公司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23淮安新城06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20250413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82,216,720.00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宣城高新投资发展有限公司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23宣城高新01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101,825,747.54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湖州经开投资发展集团有限公司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23湖州经开07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20250611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67,107,561.87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肇庆新区投资发展有限公司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23肇庆新区01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20250604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50,944,639.07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884,870,392.00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884,870,392.00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杭银理财幸福99丰裕固收23068期理财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3301040160015309811-5123068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