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丰裕固收23010期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丰裕固收23010期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FYG23010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Z7002223000010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2024年1月25日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4.10%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1,334,524,312.87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121.35%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1,334,524,312.87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1,295,898,993.00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1.0298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1.0298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丰裕固收23010期B款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FYG23010B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39,579,486.14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丰裕固收23010期C款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FYG23010C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1,155,255,273.22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丰裕固收23010期D款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FYG23010D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30,741,902.01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丰裕固收23010期E款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FYG23010E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108,947,651.50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丰裕固收23010期B款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丰裕固收23010期C款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丰裕固收23010期D款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丰裕固收23010期E款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73.98%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73.98%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25.65%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25.65%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23新昌城建01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249,700,895.63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21建德国资PPN001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114,215,228.49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8.56%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21新交01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93,323,085.68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6.99%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22高教投资PPN001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83,596,958.90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21六创01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82,826,640.98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23镇江城建CP001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82,472,854.03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21江阴高新PPN001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78,756,696.04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21德经01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72,697,565.21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21富皋万泰PPN001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72,367,194.02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22伟驰PPN001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72,210,749.30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5.41%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275,273,698.51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20.63%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无锡惠山高科有限公司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23惠山高科02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51,633,280.82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靖江港口集团有限公司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23靖江港03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52,030,476.71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浙江安吉修竹绿化工程有限公司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23安吉修竹01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1,039,478.70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象山县滨海投资有限公司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23象山滨海02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61,023,651.51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新昌县城市建设投资集团有限公司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23新昌城建01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249,700,895.63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1,295,898,993.00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1,295,898,993.00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杭银理财幸福99丰裕固收23010期理财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3301040160015309811-5123010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