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丰裕固收23014期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Z7002223000016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2024年4月11日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4.20%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169,789,334.95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134.70%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169,789,334.95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164,872,000.00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丰裕固收23014期B款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FYG23014B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6,970,606.21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丰裕固收23014期C款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FYG23014C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153,667,379.83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丰裕固收23014期D款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FYG23014D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9,151,348.91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丰裕固收23014期B款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丰裕固收23014期C款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丰裕固收23014期D款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部分债券期限匹配采用摊余成本法估值，可平滑产品净值。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继续“维持期限匹配+骑乘”的基本思路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99.56%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99.56%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22江苏新投MTN002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15,471,798.19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21六合交通PPN002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15,402,022.17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G21嵊交1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15,348,875.34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21淮安新城MTN001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10,305,661.89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21威经开MTN001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10,291,524.15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19即墨城投MTN001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10,287,556.05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21成都国投MTN002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10,285,472.90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21惠山高科PPN001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10,278,581.28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21普陀国资PPN001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10,269,649.58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21陶都城投PPN001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10,261,133.17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6.04%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58,054,345.15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34.19%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164,872,000.00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164,872,000.00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杭银理财幸福99丰裕固收23014期理财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3301040160015309811-5123014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