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丰裕固收22032期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丰裕固收22032期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FYG22032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Z7002222000042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2022年5月26日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2024年6月6日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4.60%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792,865,280.14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103.90%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792,865,280.14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756,152,000.00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1.0486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1.0486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丰裕固收22032期A款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FYG22032A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1.0484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528,990,218.62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丰裕固收22032期C款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FYG22032C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1.0484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211,319,107.88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丰裕固收22032期D款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FYG22032D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1.0511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52,555,953.64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丰裕固收22032期A款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3.59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丰裕固收22032期C款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3.59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丰裕固收22032期D款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3.79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三季度总体信用债维持震荡，相对低评级债券收益率略有下行，通过杠杆策略和久期策略，产品净值收益表现较好。非标资产信用稳定，收益良好，对产品净值稳定起到预期作用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或低于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保持一定杠杆比例，配置短久期或流动性较好的债券。非标投资继续维持稳定，保持跟踪与做好投后工作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0.39%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0.69%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1.15%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35.64%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44.43%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46.57%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46.57%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7.17%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17.40%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22泰兴港02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153,015,472.95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19.30%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22诸暨新城01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128,409,595.41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16.20%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22盐城高新06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102,190,424.04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12.89%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22仲恺城发债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40,611,475.41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5.12%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22吴中灵天MTN003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30,226,786.89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22徐新国资MTN001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29,766,295.08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3.75%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19余开01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29,630,438.05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3.74%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苏银优1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29,156,325.29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3.68%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20广安03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22,201,858.72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2.80%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22温州交运MTN001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20,365,595.63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2.57%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25,025,172.56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3.16%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泰兴市港口集团有限公司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22泰兴港02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20240526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153,015,472.95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盐城高新区投资集团有限公司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22盐城高新06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20240526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102,190,424.04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诸暨市新城投资开发集团有限公司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22诸暨新城01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20240605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128,409,595.41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756,152,000.00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756,152,000.00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杭银理财有限责任公司幸福99杭银理财丰裕固收第22032期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3301040160015309811-5122032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杭州银行股份有限公司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