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丰裕固收22044期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丰裕固收22044期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FYG22044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2022年7月26日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2023年8月7日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711,049,755.86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100.35%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711,049,755.86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702,668,315.00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134,714,749.85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丰裕固收22044期B款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FYG22044B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196,816,195.29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丰裕固收22044期C款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FYG22044C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281,167,658.34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丰裕固收22044期D款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FYG22044D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98,351,152.38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丰裕固收22044期A款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丰裕固收22044期B款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丰裕固收22044期C款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1.73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丰裕固收22044期D款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1.94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36.64%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49.26%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1.31%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45.77%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49.26%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3.52%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22象山大目湾02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155,415,458.22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22江宁经开12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154,783,339.73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20开福城投PPN001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61,992,904.11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41,293,257.53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39,186,000.00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22江东控股MTN002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30,473,547.95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30,172,945.03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22望城01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29,826,986.30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苏银优1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25,085,000.00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20江津02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21,662,219.18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3.05%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南京江宁经济技术开发集团有限公司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22江宁经开12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154,783,339.73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象山县大目湾新城投资开发有限公司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22象山大目湾02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155,415,458.22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杭州之江城市建设投资集团有限公司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22之江城投08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20230806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41,293,257.53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702,668,315.00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702,668,315.00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