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丰裕固收22058期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Z7002222000089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671,895,813.60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109.19%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671,895,813.60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670,343,840.00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1.0023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165,912,835.69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57,571,823.36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321,592,807.42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101,337,620.36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25,480,726.77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13.48%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2.70%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51.68%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194,130,618.22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139,177,628.82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50,288,241.72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48,582,433.93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21高投01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32,171,054.80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22皋通01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29,687,958.90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21海宁仰山PPN001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29,553,733.15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18常德经建PPN001B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21,091,642.53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22锡东科技PPN001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19,852,712.33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22鑫城02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19,686,290.41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2.93%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60,065,589.09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8.94%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139,177,628.82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194,130,618.22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670,343,840.00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670,343,840.00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