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丰裕固收22048期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672,475,132.09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112.05%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672,475,132.09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667,753,619.00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1.0071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1.0071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586,176,600.18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35,424,289.75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50,874,242.16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丰裕固收22048期A款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36.74%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42.40%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0.45%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6.84%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39.53%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42.40%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103,219,301.37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22盐城东方03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102,823,619.18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61,957,013.42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51,529,376.71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50,170,000.00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交行优1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31,068,000.00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22嘉兴滨海MTN002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30,526,356.16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22赣州发展MTN001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30,178,557.38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22南通城建MTN001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30,112,754.10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质押式逆回购(359058)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30,000,000.00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4.46%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78,083,246.59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11.61%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绍兴滨海新区发展集团有限公司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61,957,013.42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51,529,376.71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江苏世纪新城投资控股集团有限公司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103,219,301.37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盐城东方投资开发集团有限公司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22盐城东方03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102,823,619.18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667,753,619.00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667,753,619.00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