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丰裕固收22026期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2023年5月18日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820,880,293.75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103.88%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820,880,293.75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797,620,928.00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319,638,229.07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120,672,533.40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195,022,720.58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185,546,810.70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丰裕固收22026期A款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丰裕固收22026期B款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47.96%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1.35%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50.69%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47.96%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22滁州城投01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261,552,136.99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22平阳城建01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147,408,195.89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17.96%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21汾湖01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52,340,849.32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21盐城城投MTN001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40,967,835.62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22甬发01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39,656,767.12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22衢基01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31,298,178.08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22鲁高01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30,644,589.04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22武进经发MTN002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30,612,410.96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22武生02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30,115,520.55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20,825,780.82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28,028,383.60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3.41%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平阳县城市建设投资有限公司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22平阳城建01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147,408,195.89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滁州市城市投资控股集团有限公司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22滁州城投01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261,552,136.99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797,620,928.00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797,620,928.00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