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丰裕固收22042期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738,679,792.49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106.20%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738,679,792.49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728,486,000.00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737,693,872.19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985,920.30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丰裕固收22042期A款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52.17%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41.15%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52.17%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41.15%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4.99%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22马鞍山宁博01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239,844,614.11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72,599,798.08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20南旅01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51,588,150.69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22兴创02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49,547,164.39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粤财信托·粤投保盈2号集合资金信托计划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22平经02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39,185,216.44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19玄武01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20,995,397.26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21渝空港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20,505,112.33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21台州金融MTN001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20,496,564.38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22淮安城资PPN001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20,446,328.77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2.77%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42,045,567.06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5.69%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马鞍山市宁博投资发展有限责任公司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22马鞍山宁博01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239,844,614.11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宁波宁南新城开发投资有限公司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72,599,798.08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肇庆市鼎湖区国盛投资控股集团有限公司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10,389,038.22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728,486,000.00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728,486,000.00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