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丰裕固收22040期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丰裕固收22040期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FYG22040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Z7002222000054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2022年7月5日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2023年7月17日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3.90%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892,184,795.75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108.23%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892,184,795.75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878,599,342.00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1.0155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1.0155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丰裕固收22040期A款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FYG22040A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1.0138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175,496,556.69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丰裕固收22040期B款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FYG22040B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1.0161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83,571,220.10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丰裕固收22040期C款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FYG22040C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1.0153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406,881,144.88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丰裕固收22040期D款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FYG22040D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1.0168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226,235,874.08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丰裕固收22040期A款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1.87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丰裕固收22040期B款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2.18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丰裕固收22040期C款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2.07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丰裕固收22040期D款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2.27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2.33%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40.84%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45.96%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10.87%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2.38%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0.69%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50.98%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45.95%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22金华金开02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274,819,800.07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30.80%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22江宁科学园04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168,959,923.07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18.94%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平安信托恒盈1号集合资金信托计划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60,345,890.07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6.76%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22锡山01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51,132,301.37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5.73%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华润信托钱盈1号集合资金信托计划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44,659,070.03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5.01%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19漳交01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41,798,219.45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4.68%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18相城02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20,914,246.58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2.34%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20余杭旅游PPN001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20,704,848.58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2.32%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22淮安城资PPN001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20,446,328.77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2.29%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22义水01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20,045,112.33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2.25%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70,074,506.90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7.85%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金华金开国有资本投资有限公司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22金华金开02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20230708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274,819,800.07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南京江宁科学园发展有限公司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22江宁科学园04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20230712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168,959,923.07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878,599,342.00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878,599,342.00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