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幸福99添益（年年红）1年定开型2509期理财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幸福99添益（年年红）1年定开型2509期理财A款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TYG12M2509A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2027-04-27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2.9829%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幸福99添益（年年红）1年定开型2509期理财B款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TYG12M2509B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2027-04-27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3.0782%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幸福99添益（年年红）1年定开型2509期理财L款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TYG12M2509L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2027-04-27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2027-04-28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2026-04-07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2026-04-08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3.1830%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2026年4月8日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