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幸福99添益（安享优选）7天持有期11期理财C款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幸福99添益（安享优选）7天持有期11期理财C款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TYGC7D2511C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0.40%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2026-04-16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2026年4月3日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