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幸福99零钱包开放式理财计划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幸福99零钱包开放式理财计划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LQB2001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0.40%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2026-04-13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2026-05-15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2026年4月9日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