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幸福99添益（年年红）1年定开型2509期理财A款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幸福99添益（年年红）1年定开型2509期理财A款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TYG12M2509A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2026-04-08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2027-04-27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2026年3月26日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