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杭银理财幸福99季添益1911期理财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TYG3M1911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杭银理财幸福99季添益1911期理财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TYG3M1911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2026-04-01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2026-06-30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TYG3M1911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2026-03-31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2026-03-31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2026-03-31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TYG3M1911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2026年3月16日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