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固收28天持有期4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民生理财富竹固收7天持有期6号理财产品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固收28天持有期4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民生理财富竹固收7天持有期6号理财产品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该产品E份额的销售费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23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3215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FBAE32156E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3月19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2026年3月19日（含）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7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  <w:bookmarkStart w:id="9" w:name="_GoBack"/>
      <w:bookmarkEnd w:id="9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8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6年3月1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2026年3月16日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CB62B9"/>
    <w:rsid w:val="00D01542"/>
    <w:rsid w:val="01D03BB3"/>
    <w:rsid w:val="02EE01E9"/>
    <w:rsid w:val="030F09AF"/>
    <w:rsid w:val="058E0893"/>
    <w:rsid w:val="05CB0295"/>
    <w:rsid w:val="064C501C"/>
    <w:rsid w:val="06655073"/>
    <w:rsid w:val="070815B1"/>
    <w:rsid w:val="072A18BF"/>
    <w:rsid w:val="08BD2BFD"/>
    <w:rsid w:val="090614F3"/>
    <w:rsid w:val="099623E9"/>
    <w:rsid w:val="0A787B0F"/>
    <w:rsid w:val="0AAB113E"/>
    <w:rsid w:val="0BA00B5F"/>
    <w:rsid w:val="0C820547"/>
    <w:rsid w:val="0CA73F7D"/>
    <w:rsid w:val="0D307569"/>
    <w:rsid w:val="0D39380C"/>
    <w:rsid w:val="0DD01BDA"/>
    <w:rsid w:val="0E6D068F"/>
    <w:rsid w:val="0E84390F"/>
    <w:rsid w:val="0EB15CB4"/>
    <w:rsid w:val="0EB777FD"/>
    <w:rsid w:val="0EDE515E"/>
    <w:rsid w:val="0F101C83"/>
    <w:rsid w:val="0FCC6ACD"/>
    <w:rsid w:val="0FEF20FB"/>
    <w:rsid w:val="0FF26413"/>
    <w:rsid w:val="10097209"/>
    <w:rsid w:val="10416D33"/>
    <w:rsid w:val="114C551F"/>
    <w:rsid w:val="11A41173"/>
    <w:rsid w:val="12126D9B"/>
    <w:rsid w:val="121F5A22"/>
    <w:rsid w:val="13046847"/>
    <w:rsid w:val="13423986"/>
    <w:rsid w:val="134D53A7"/>
    <w:rsid w:val="135376F6"/>
    <w:rsid w:val="136C3FC9"/>
    <w:rsid w:val="13D209C0"/>
    <w:rsid w:val="140E22D4"/>
    <w:rsid w:val="145C6999"/>
    <w:rsid w:val="14800EEB"/>
    <w:rsid w:val="171F5889"/>
    <w:rsid w:val="17CC230C"/>
    <w:rsid w:val="181A15AB"/>
    <w:rsid w:val="18BF797F"/>
    <w:rsid w:val="18C721C1"/>
    <w:rsid w:val="193100EB"/>
    <w:rsid w:val="19D24A40"/>
    <w:rsid w:val="1A630CB0"/>
    <w:rsid w:val="1AA4758C"/>
    <w:rsid w:val="1BB946AF"/>
    <w:rsid w:val="1C2721F1"/>
    <w:rsid w:val="1C85102B"/>
    <w:rsid w:val="1CCC557C"/>
    <w:rsid w:val="1CE5034C"/>
    <w:rsid w:val="1D150FC5"/>
    <w:rsid w:val="1D302393"/>
    <w:rsid w:val="1DE00B7D"/>
    <w:rsid w:val="1E051523"/>
    <w:rsid w:val="1FE92264"/>
    <w:rsid w:val="20536FB9"/>
    <w:rsid w:val="20C167DA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63D03D3"/>
    <w:rsid w:val="265C2EDA"/>
    <w:rsid w:val="26763DFB"/>
    <w:rsid w:val="26C7447F"/>
    <w:rsid w:val="279772B3"/>
    <w:rsid w:val="282947F3"/>
    <w:rsid w:val="28AC2371"/>
    <w:rsid w:val="28CA2C45"/>
    <w:rsid w:val="29A00E76"/>
    <w:rsid w:val="2A055BE8"/>
    <w:rsid w:val="2A9A1EF5"/>
    <w:rsid w:val="2B586DFB"/>
    <w:rsid w:val="2B7F517B"/>
    <w:rsid w:val="2BC6318E"/>
    <w:rsid w:val="2C5C122B"/>
    <w:rsid w:val="2C6D24E2"/>
    <w:rsid w:val="2C786D18"/>
    <w:rsid w:val="2D104B23"/>
    <w:rsid w:val="2FA2009F"/>
    <w:rsid w:val="3018544E"/>
    <w:rsid w:val="337A2255"/>
    <w:rsid w:val="33AF04CE"/>
    <w:rsid w:val="345A58AB"/>
    <w:rsid w:val="348219C2"/>
    <w:rsid w:val="34B643B7"/>
    <w:rsid w:val="357A4F7C"/>
    <w:rsid w:val="35DC6BCA"/>
    <w:rsid w:val="360F0BF6"/>
    <w:rsid w:val="365E66D6"/>
    <w:rsid w:val="36750277"/>
    <w:rsid w:val="3771784D"/>
    <w:rsid w:val="37F54CAC"/>
    <w:rsid w:val="37FE2A84"/>
    <w:rsid w:val="38466C54"/>
    <w:rsid w:val="38DB3D9C"/>
    <w:rsid w:val="3A89591F"/>
    <w:rsid w:val="3B6E1329"/>
    <w:rsid w:val="3BED3519"/>
    <w:rsid w:val="3C172EA8"/>
    <w:rsid w:val="3D5D5A1C"/>
    <w:rsid w:val="3DBA48E5"/>
    <w:rsid w:val="3EFE3F03"/>
    <w:rsid w:val="3FF25841"/>
    <w:rsid w:val="401121C0"/>
    <w:rsid w:val="40A53F33"/>
    <w:rsid w:val="40AA3473"/>
    <w:rsid w:val="41A42AF9"/>
    <w:rsid w:val="43505534"/>
    <w:rsid w:val="448C255B"/>
    <w:rsid w:val="45416298"/>
    <w:rsid w:val="45B01E1F"/>
    <w:rsid w:val="461F3B75"/>
    <w:rsid w:val="46571E60"/>
    <w:rsid w:val="47CA5719"/>
    <w:rsid w:val="48BA4E45"/>
    <w:rsid w:val="48EC70BB"/>
    <w:rsid w:val="48FB0FE9"/>
    <w:rsid w:val="49B45094"/>
    <w:rsid w:val="4A6C5B33"/>
    <w:rsid w:val="4A7A3E26"/>
    <w:rsid w:val="4B671BE1"/>
    <w:rsid w:val="4BF567BD"/>
    <w:rsid w:val="4CB4682F"/>
    <w:rsid w:val="4D4A6FC5"/>
    <w:rsid w:val="4DFE2E32"/>
    <w:rsid w:val="4E5578AC"/>
    <w:rsid w:val="4EA6253B"/>
    <w:rsid w:val="50D024A2"/>
    <w:rsid w:val="53293C81"/>
    <w:rsid w:val="57287EB3"/>
    <w:rsid w:val="5808024E"/>
    <w:rsid w:val="58A13F6B"/>
    <w:rsid w:val="58CD0391"/>
    <w:rsid w:val="58F0352B"/>
    <w:rsid w:val="5931327C"/>
    <w:rsid w:val="598A66DE"/>
    <w:rsid w:val="59FE204F"/>
    <w:rsid w:val="5A85465A"/>
    <w:rsid w:val="5B073F8F"/>
    <w:rsid w:val="5B232664"/>
    <w:rsid w:val="5B7B4CEB"/>
    <w:rsid w:val="5C232129"/>
    <w:rsid w:val="5C3B12A9"/>
    <w:rsid w:val="5CCD537D"/>
    <w:rsid w:val="5D8764E9"/>
    <w:rsid w:val="5E6633C5"/>
    <w:rsid w:val="5EBA6F2C"/>
    <w:rsid w:val="6142577F"/>
    <w:rsid w:val="61847892"/>
    <w:rsid w:val="622002C6"/>
    <w:rsid w:val="631660A0"/>
    <w:rsid w:val="632C76FA"/>
    <w:rsid w:val="636F045F"/>
    <w:rsid w:val="641C1EF0"/>
    <w:rsid w:val="649B5961"/>
    <w:rsid w:val="6571624E"/>
    <w:rsid w:val="661D1C23"/>
    <w:rsid w:val="66301276"/>
    <w:rsid w:val="673533A0"/>
    <w:rsid w:val="67D46917"/>
    <w:rsid w:val="68101B70"/>
    <w:rsid w:val="68331B48"/>
    <w:rsid w:val="692C2FB9"/>
    <w:rsid w:val="6A3E0700"/>
    <w:rsid w:val="6A7E2361"/>
    <w:rsid w:val="6B52734E"/>
    <w:rsid w:val="6B9064A9"/>
    <w:rsid w:val="6BC50D76"/>
    <w:rsid w:val="6D3A1056"/>
    <w:rsid w:val="6DA93574"/>
    <w:rsid w:val="6E7A60D4"/>
    <w:rsid w:val="6EC868EA"/>
    <w:rsid w:val="6EDF073E"/>
    <w:rsid w:val="6EDF4F45"/>
    <w:rsid w:val="6F4B7358"/>
    <w:rsid w:val="6F952C46"/>
    <w:rsid w:val="702739C6"/>
    <w:rsid w:val="707153D6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483268F"/>
    <w:rsid w:val="75006460"/>
    <w:rsid w:val="752C74AA"/>
    <w:rsid w:val="76635464"/>
    <w:rsid w:val="77893803"/>
    <w:rsid w:val="793105A8"/>
    <w:rsid w:val="79C07DB7"/>
    <w:rsid w:val="79CD138B"/>
    <w:rsid w:val="79D97E0F"/>
    <w:rsid w:val="7AA82872"/>
    <w:rsid w:val="7AB80DFB"/>
    <w:rsid w:val="7B4870C0"/>
    <w:rsid w:val="7BCA7537"/>
    <w:rsid w:val="7C611327"/>
    <w:rsid w:val="7C7B19C4"/>
    <w:rsid w:val="7CB06BD0"/>
    <w:rsid w:val="7CB329A2"/>
    <w:rsid w:val="7D395FCA"/>
    <w:rsid w:val="7D6A4757"/>
    <w:rsid w:val="7F1B481B"/>
    <w:rsid w:val="7FD677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Office_12.8.0.17017_F1E327BC-269C-435d-A152-05C5408002CA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2026-03-11T07:17:13Z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2052-12.8.0.17017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CKWMY6GK7R9A00HGRGR8KL0C7NN0OAGR9E0XFJEPXF88TE5T68BJRCJGFYRHPC6RBEMXSOZ8ZI678MXJROFT6FFT8RLMWHLBBSOD0HB3D61E500F940D0A0C18349DE566617699</vt:lpwstr>
  </property>
  <property fmtid="{D5CDD505-2E9C-101B-9397-08002B2CF9AE}" pid="5" name="ICV">
    <vt:lpwstr>588F1845ECBF4EB983AD9118EF33BCCD</vt:lpwstr>
  </property>
</Properties>
</file>