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幸福99添益（安享优选）7天持有期11期理财C款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幸福99添益（安享优选）7天持有期11期理财C款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TYGC7D2511C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2026-03-16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2026-04-15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2026年3月10日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