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杭银理财幸福99季添益1908期理财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TYG3M1908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杭银理财幸福99季添益1908期理财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TYG3M1908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2026-03-11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2026-06-09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TYG3M1908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TYG3M1908B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TYG3M1908C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杭银理财幸福99季添益1908期理财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TYG3M1908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TYG3M1908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2026-03-11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TYG3M1908B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2026-03-11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TYG3M1908C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2026-03-11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杭银理财幸福99季添益1908期理财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TYG3M1908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TYG3M1908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2026-06-09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TYG3M1908B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2026-06-09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TYG3M1908C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2026-06-03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2026-06-09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2026-06-10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2026年2月24日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