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幸福99丰裕固收386天25007期理财A款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幸福99丰裕固收386天25007期理财A款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2026年2月11日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幸福99丰裕固收386天25007期理财A款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FYG25007A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Z7002225000012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2025-01-21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2026-02-11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1.0293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1.0293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2.70%-3.20%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2.7705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0.30%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2230.10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2026年2月12日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