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杭银理财幸福99季添益1905期理财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TYG3M1905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杭银理财幸福99季添益1905期理财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TYG3M1905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2026-02-11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2026-05-19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杭银理财幸福99季添益1905期理财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TYG3M1905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杭银理财幸福99季添益1905期理财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TYG3M1905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2026年1月26日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