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幸福99添益（安享优选）7天持有期11期理财C款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产品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为满足投资者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幸福99添益（安享优选）7天持有期11期理财C款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的产品费用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费用类型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说明书约定的费率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调整后的费率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生效日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结束日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TYGC7D2511C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0.40%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0.05%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2026-02-01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2026-03-15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2026年1月27日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