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1-14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4-21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2月26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