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杭银理财幸福99丰裕固收762天23199期理财C款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杭银理财幸福99丰裕固收762天23199期理财C款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2025年12月17日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杭银理财幸福99丰裕固收762天23199期理财C款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FYG23199C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Z7002223000280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2023-11-16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2025-12-17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762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1.0805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1.0805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3.80%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3.8559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1053.97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2025年12月18日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