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2025-12-24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2026-03-31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2025-12-23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2025-12-24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2026-03-31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2025年12月8日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