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杭银理财幸福99半年添益2014期理财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杭银理财幸福99半年添益2014期理财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TYG6M2014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2025年11月26日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2025年11月17日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